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B209" w14:textId="203D351F" w:rsidR="00E84B5B" w:rsidRPr="005835F7" w:rsidRDefault="0091603E" w:rsidP="005835F7">
      <w:pPr>
        <w:ind w:firstLine="708"/>
        <w:jc w:val="center"/>
      </w:pPr>
      <w:r w:rsidRPr="005835F7">
        <w:t>Dans la forêt du monde</w:t>
      </w:r>
      <w:r w:rsidR="006D74EF" w:rsidRPr="005835F7">
        <w:t xml:space="preserve"> </w:t>
      </w:r>
    </w:p>
    <w:p w14:paraId="2018857D" w14:textId="77777777" w:rsidR="0091603E" w:rsidRPr="005835F7" w:rsidRDefault="0091603E" w:rsidP="005835F7">
      <w:pPr>
        <w:ind w:firstLine="708"/>
        <w:jc w:val="center"/>
      </w:pPr>
    </w:p>
    <w:p w14:paraId="0CC1AB56" w14:textId="6CCC60E3" w:rsidR="00B32AF7" w:rsidRPr="005835F7" w:rsidRDefault="003E24AB" w:rsidP="005835F7">
      <w:pPr>
        <w:jc w:val="both"/>
      </w:pPr>
      <w:r w:rsidRPr="005835F7">
        <w:tab/>
        <w:t>Dans l’hi</w:t>
      </w:r>
      <w:r w:rsidR="00BB3F27" w:rsidRPr="005835F7">
        <w:t>stoire de la vidéo, Robert Cahen fait partie de c</w:t>
      </w:r>
      <w:r w:rsidR="00D23A33">
        <w:t>eux qu’on nomme sans trop y penser, d</w:t>
      </w:r>
      <w:r w:rsidR="00BB3F27" w:rsidRPr="005835F7">
        <w:t>es</w:t>
      </w:r>
      <w:r w:rsidRPr="005835F7">
        <w:t xml:space="preserve"> pionniers</w:t>
      </w:r>
      <w:r w:rsidR="001E6F3C">
        <w:t>. Disons plutôt : de</w:t>
      </w:r>
      <w:r w:rsidRPr="005835F7">
        <w:t xml:space="preserve"> ceux qui ont trouvé leur voie en la cherchant. </w:t>
      </w:r>
      <w:r w:rsidR="001E6F3C">
        <w:t>Ou encore : des inventeurs.</w:t>
      </w:r>
    </w:p>
    <w:p w14:paraId="369B0CB1" w14:textId="5225FEBF" w:rsidR="00BB3F27" w:rsidRPr="005835F7" w:rsidRDefault="00AC62C2" w:rsidP="00B04A76">
      <w:pPr>
        <w:ind w:firstLine="708"/>
        <w:jc w:val="both"/>
      </w:pPr>
      <w:r>
        <w:t>Comment se fraie-t-on un chemin vers l</w:t>
      </w:r>
      <w:r w:rsidR="0008002C">
        <w:t>e nouveau</w:t>
      </w:r>
      <w:r>
        <w:t> ? L</w:t>
      </w:r>
      <w:r w:rsidR="00BB3F27" w:rsidRPr="005835F7">
        <w:t>es liens de la musique contemporaine avec les débuts de la vidéo expérimentale sont bien connus, et tiennent aussi bien à l'extrême attention que les compositeurs ont porte</w:t>
      </w:r>
      <w:r w:rsidR="005835F7">
        <w:t xml:space="preserve"> </w:t>
      </w:r>
      <w:r w:rsidR="00BB3F27" w:rsidRPr="005835F7">
        <w:t xml:space="preserve">aux </w:t>
      </w:r>
      <w:r w:rsidR="00821AF2" w:rsidRPr="005835F7">
        <w:t>potentialités</w:t>
      </w:r>
      <w:r w:rsidR="00BB3F27" w:rsidRPr="005835F7">
        <w:t xml:space="preserve"> des machines, notamment </w:t>
      </w:r>
      <w:r w:rsidR="00821AF2" w:rsidRPr="005835F7">
        <w:t>électroniques</w:t>
      </w:r>
      <w:r w:rsidR="00821AF2">
        <w:t>, qu'à</w:t>
      </w:r>
      <w:r w:rsidR="00BB3F27" w:rsidRPr="005835F7">
        <w:t xml:space="preserve"> leur </w:t>
      </w:r>
      <w:r w:rsidR="00821AF2" w:rsidRPr="005835F7">
        <w:t>volonté</w:t>
      </w:r>
      <w:r w:rsidR="00BB3F27" w:rsidRPr="005835F7">
        <w:t xml:space="preserve"> de sortir des</w:t>
      </w:r>
      <w:r w:rsidR="00821AF2">
        <w:t xml:space="preserve"> </w:t>
      </w:r>
      <w:r w:rsidR="00BB3F27" w:rsidRPr="005835F7">
        <w:t xml:space="preserve">limites de la musique dite classique : on sait que Nam </w:t>
      </w:r>
      <w:proofErr w:type="spellStart"/>
      <w:r w:rsidR="00BB3F27" w:rsidRPr="005835F7">
        <w:t>June</w:t>
      </w:r>
      <w:proofErr w:type="spellEnd"/>
      <w:r w:rsidR="00BB3F27" w:rsidRPr="005835F7">
        <w:t xml:space="preserve"> Paik croisa la route de Karl</w:t>
      </w:r>
      <w:r w:rsidR="00821AF2">
        <w:t xml:space="preserve"> </w:t>
      </w:r>
      <w:r w:rsidR="00BB3F27" w:rsidRPr="005835F7">
        <w:t>Heinz Stockhausen et</w:t>
      </w:r>
      <w:r w:rsidR="00C41B4D">
        <w:t xml:space="preserve"> celle de John Cage. De son côté</w:t>
      </w:r>
      <w:r w:rsidR="00BB3F27" w:rsidRPr="005835F7">
        <w:t xml:space="preserve"> Robert Cahen, qui fut l'</w:t>
      </w:r>
      <w:r w:rsidR="00965AE4" w:rsidRPr="005835F7">
        <w:t>élève</w:t>
      </w:r>
      <w:r w:rsidR="00BB3F27" w:rsidRPr="005835F7">
        <w:t xml:space="preserve"> du </w:t>
      </w:r>
      <w:r w:rsidR="00965AE4" w:rsidRPr="005835F7">
        <w:t>père</w:t>
      </w:r>
      <w:r w:rsidR="00821AF2">
        <w:t xml:space="preserve"> </w:t>
      </w:r>
      <w:r w:rsidR="00BB3F27" w:rsidRPr="005835F7">
        <w:t xml:space="preserve">de la musique </w:t>
      </w:r>
      <w:r w:rsidR="00965AE4" w:rsidRPr="005835F7">
        <w:t>concrète</w:t>
      </w:r>
      <w:r w:rsidR="00BB3F27" w:rsidRPr="005835F7">
        <w:t xml:space="preserve">, Pierre Schaeffer, </w:t>
      </w:r>
      <w:r w:rsidR="00965AE4" w:rsidRPr="005835F7">
        <w:t>était</w:t>
      </w:r>
      <w:r w:rsidR="00BB3F27" w:rsidRPr="005835F7">
        <w:t xml:space="preserve"> le mieux place par sa formation musicale</w:t>
      </w:r>
      <w:r w:rsidR="00821AF2">
        <w:t xml:space="preserve"> </w:t>
      </w:r>
      <w:r w:rsidR="00BB3F27" w:rsidRPr="005835F7">
        <w:t xml:space="preserve">pour </w:t>
      </w:r>
      <w:r w:rsidR="00965AE4" w:rsidRPr="005835F7">
        <w:t>considérer</w:t>
      </w:r>
      <w:r w:rsidR="00BB3F27" w:rsidRPr="005835F7">
        <w:t xml:space="preserve"> les sons et les images comme des </w:t>
      </w:r>
      <w:r w:rsidR="00965AE4" w:rsidRPr="005835F7">
        <w:t>matériaux</w:t>
      </w:r>
      <w:r w:rsidR="00BB3F27" w:rsidRPr="005835F7">
        <w:t xml:space="preserve"> a </w:t>
      </w:r>
      <w:r w:rsidR="00965AE4" w:rsidRPr="005835F7">
        <w:t>façonner</w:t>
      </w:r>
      <w:r w:rsidR="00BB3F27" w:rsidRPr="005835F7">
        <w:t>. En effet Schaeffer</w:t>
      </w:r>
      <w:r w:rsidR="00821AF2">
        <w:t xml:space="preserve"> </w:t>
      </w:r>
      <w:r w:rsidR="00C76701">
        <w:t>proposait à</w:t>
      </w:r>
      <w:r w:rsidR="00BB3F27" w:rsidRPr="005835F7">
        <w:t xml:space="preserve"> ses </w:t>
      </w:r>
      <w:r w:rsidR="00965AE4" w:rsidRPr="005835F7">
        <w:t>élèves</w:t>
      </w:r>
      <w:r w:rsidR="00BB3F27" w:rsidRPr="005835F7">
        <w:t xml:space="preserve"> de </w:t>
      </w:r>
      <w:r w:rsidR="00965AE4" w:rsidRPr="005835F7">
        <w:t>considérer</w:t>
      </w:r>
      <w:r w:rsidR="00BB3F27" w:rsidRPr="005835F7">
        <w:t xml:space="preserve"> comme </w:t>
      </w:r>
      <w:r w:rsidR="00965AE4" w:rsidRPr="005835F7">
        <w:t>matériau</w:t>
      </w:r>
      <w:r w:rsidR="00BB3F27" w:rsidRPr="005835F7">
        <w:t xml:space="preserve"> de composition non seulement les</w:t>
      </w:r>
      <w:r w:rsidR="00821AF2">
        <w:t xml:space="preserve"> </w:t>
      </w:r>
      <w:r w:rsidR="00BB3F27" w:rsidRPr="005835F7">
        <w:t>sons admis par les conventions de la musique occidentale, mais aussi l'ensemble des objets</w:t>
      </w:r>
      <w:r w:rsidR="00821AF2">
        <w:t xml:space="preserve"> </w:t>
      </w:r>
      <w:r w:rsidR="00C76701">
        <w:t>sonores ; il leur apprenait à être davantage attentif à</w:t>
      </w:r>
      <w:r w:rsidR="00BB3F27" w:rsidRPr="005835F7">
        <w:t xml:space="preserve"> leur </w:t>
      </w:r>
      <w:r w:rsidR="00E16786" w:rsidRPr="005835F7">
        <w:t>matérialité</w:t>
      </w:r>
      <w:r w:rsidR="00E16786">
        <w:t xml:space="preserve"> et à</w:t>
      </w:r>
      <w:r w:rsidR="00BB3F27" w:rsidRPr="005835F7">
        <w:t xml:space="preserve"> leurs </w:t>
      </w:r>
      <w:r w:rsidR="00E16786" w:rsidRPr="005835F7">
        <w:t>qualités</w:t>
      </w:r>
      <w:r w:rsidR="00821AF2">
        <w:t xml:space="preserve"> </w:t>
      </w:r>
      <w:r w:rsidR="00E16786" w:rsidRPr="005835F7">
        <w:t>intrinsèques</w:t>
      </w:r>
      <w:r w:rsidR="00C76701">
        <w:t xml:space="preserve"> qu'à</w:t>
      </w:r>
      <w:r w:rsidR="00BB3F27" w:rsidRPr="005835F7">
        <w:t xml:space="preserve"> leur provenance plus ou moins noble : l'instrument de musique n'est tout</w:t>
      </w:r>
      <w:r w:rsidR="00821AF2">
        <w:t xml:space="preserve"> </w:t>
      </w:r>
      <w:r w:rsidR="00C76701">
        <w:t>simplement pas le seul à</w:t>
      </w:r>
      <w:r w:rsidR="00BB3F27" w:rsidRPr="005835F7">
        <w:t xml:space="preserve"> produire des </w:t>
      </w:r>
      <w:r w:rsidR="00E16786" w:rsidRPr="005835F7">
        <w:t>éléments</w:t>
      </w:r>
      <w:r w:rsidR="00BB3F27" w:rsidRPr="005835F7">
        <w:t xml:space="preserve"> sonores dignes d'</w:t>
      </w:r>
      <w:r w:rsidR="00E16786" w:rsidRPr="005835F7">
        <w:t>intérêt</w:t>
      </w:r>
      <w:r w:rsidR="00BB3F27" w:rsidRPr="005835F7">
        <w:t>, et l'on se souvient</w:t>
      </w:r>
      <w:r w:rsidR="00821AF2">
        <w:t xml:space="preserve"> </w:t>
      </w:r>
      <w:r w:rsidR="00BB3F27" w:rsidRPr="005835F7">
        <w:t xml:space="preserve">que l'une des </w:t>
      </w:r>
      <w:r w:rsidR="00E16786" w:rsidRPr="005835F7">
        <w:t>premières</w:t>
      </w:r>
      <w:r w:rsidR="0086017F">
        <w:t xml:space="preserve"> œuvres </w:t>
      </w:r>
      <w:r w:rsidR="00BB3F27" w:rsidRPr="005835F7">
        <w:t xml:space="preserve">de Schaeffer, </w:t>
      </w:r>
      <w:r w:rsidR="00BB3F27" w:rsidRPr="005835F7">
        <w:rPr>
          <w:i/>
          <w:iCs/>
        </w:rPr>
        <w:t xml:space="preserve">l'Etude aux chemins de fer </w:t>
      </w:r>
      <w:r w:rsidR="00BB3F27" w:rsidRPr="005835F7">
        <w:t xml:space="preserve">(1948) est une </w:t>
      </w:r>
      <w:r w:rsidR="0086017F" w:rsidRPr="005835F7">
        <w:t>pièce</w:t>
      </w:r>
      <w:r w:rsidR="005835F7">
        <w:t xml:space="preserve"> </w:t>
      </w:r>
      <w:r w:rsidR="00BB3F27" w:rsidRPr="005835F7">
        <w:t>utilisant les bruits de trains et de gare, sifflets, roulements des wagons sur les rails, etc. On</w:t>
      </w:r>
      <w:r w:rsidR="005835F7">
        <w:t xml:space="preserve"> </w:t>
      </w:r>
      <w:r w:rsidR="00BB3F27" w:rsidRPr="005835F7">
        <w:t xml:space="preserve">retrouve chez Cahen, sans d'ailleurs que ce soit </w:t>
      </w:r>
      <w:r w:rsidR="0086017F" w:rsidRPr="005835F7">
        <w:t>nécessairement</w:t>
      </w:r>
      <w:r w:rsidR="00C76701">
        <w:t xml:space="preserve"> de sa part hommage à</w:t>
      </w:r>
      <w:r w:rsidR="00BB3F27" w:rsidRPr="005835F7">
        <w:t xml:space="preserve"> son</w:t>
      </w:r>
      <w:r w:rsidR="005835F7">
        <w:t xml:space="preserve"> </w:t>
      </w:r>
      <w:r w:rsidR="00BB3F27" w:rsidRPr="005835F7">
        <w:t>maitre, une utilisation semblablement musicale du train, et que</w:t>
      </w:r>
      <w:r w:rsidR="0086017F">
        <w:t xml:space="preserve"> peu d'œuvres</w:t>
      </w:r>
      <w:r w:rsidR="00873636" w:rsidRPr="005835F7">
        <w:t xml:space="preserve">, dans l'histoire </w:t>
      </w:r>
      <w:r w:rsidR="00BB3F27" w:rsidRPr="005835F7">
        <w:t xml:space="preserve">des images </w:t>
      </w:r>
      <w:r w:rsidR="0086017F" w:rsidRPr="005835F7">
        <w:t>animées</w:t>
      </w:r>
      <w:r w:rsidR="00BB3F27" w:rsidRPr="005835F7">
        <w:t xml:space="preserve">, </w:t>
      </w:r>
      <w:r w:rsidR="0086017F" w:rsidRPr="005835F7">
        <w:t>égalent</w:t>
      </w:r>
      <w:r w:rsidR="00BB3F27" w:rsidRPr="005835F7">
        <w:t xml:space="preserve">, sinon </w:t>
      </w:r>
      <w:r w:rsidR="0086017F" w:rsidRPr="005835F7">
        <w:t>peut-être</w:t>
      </w:r>
      <w:r w:rsidR="00BB3F27" w:rsidRPr="005835F7">
        <w:t xml:space="preserve"> l'hypnotique </w:t>
      </w:r>
      <w:r w:rsidR="00BB3F27" w:rsidRPr="005835F7">
        <w:rPr>
          <w:i/>
          <w:iCs/>
        </w:rPr>
        <w:t>Europa</w:t>
      </w:r>
      <w:r w:rsidR="00BB3F27" w:rsidRPr="005835F7">
        <w:t xml:space="preserve">, de Lars </w:t>
      </w:r>
      <w:proofErr w:type="spellStart"/>
      <w:r w:rsidR="00BB3F27" w:rsidRPr="005835F7">
        <w:t>von</w:t>
      </w:r>
      <w:proofErr w:type="spellEnd"/>
      <w:r w:rsidR="00BB3F27" w:rsidRPr="005835F7">
        <w:t xml:space="preserve"> Trier. D'une</w:t>
      </w:r>
      <w:r w:rsidR="00873636" w:rsidRPr="005835F7">
        <w:t xml:space="preserve"> </w:t>
      </w:r>
      <w:r w:rsidR="0086017F" w:rsidRPr="005835F7">
        <w:t>façon</w:t>
      </w:r>
      <w:r w:rsidR="00BB3F27" w:rsidRPr="005835F7">
        <w:t xml:space="preserve"> plus </w:t>
      </w:r>
      <w:r w:rsidR="0086017F" w:rsidRPr="005835F7">
        <w:t>générale</w:t>
      </w:r>
      <w:r w:rsidR="00BB3F27" w:rsidRPr="005835F7">
        <w:t xml:space="preserve">, </w:t>
      </w:r>
      <w:r w:rsidR="0086017F" w:rsidRPr="005835F7">
        <w:t>même</w:t>
      </w:r>
      <w:r w:rsidR="00BB3F27" w:rsidRPr="005835F7">
        <w:t xml:space="preserve"> lorsqu'il utilise le 16 ou le 35 mm, Cahen agit en compositeur, en</w:t>
      </w:r>
      <w:r w:rsidR="00873636" w:rsidRPr="005835F7">
        <w:t xml:space="preserve"> </w:t>
      </w:r>
      <w:r w:rsidR="00BB3F27" w:rsidRPr="005835F7">
        <w:t xml:space="preserve">sculpteur aux prises avec la </w:t>
      </w:r>
      <w:r w:rsidR="0086017F" w:rsidRPr="005835F7">
        <w:t>matière</w:t>
      </w:r>
      <w:r w:rsidR="00BB3F27" w:rsidRPr="005835F7">
        <w:t xml:space="preserve"> audiovisuelle : sa </w:t>
      </w:r>
      <w:r w:rsidR="0086017F" w:rsidRPr="005835F7">
        <w:t>capacité</w:t>
      </w:r>
      <w:r w:rsidR="00C76701">
        <w:t xml:space="preserve"> à faire apparaî</w:t>
      </w:r>
      <w:r w:rsidR="00BB3F27" w:rsidRPr="005835F7">
        <w:t xml:space="preserve">tre, </w:t>
      </w:r>
      <w:r w:rsidR="0086017F" w:rsidRPr="005835F7">
        <w:t>même</w:t>
      </w:r>
      <w:r w:rsidR="00BB3F27" w:rsidRPr="005835F7">
        <w:t xml:space="preserve"> dans</w:t>
      </w:r>
      <w:r w:rsidR="00873636" w:rsidRPr="005835F7">
        <w:t xml:space="preserve"> </w:t>
      </w:r>
      <w:r w:rsidR="00BB3F27" w:rsidRPr="005835F7">
        <w:t xml:space="preserve">certaines images banales, </w:t>
      </w:r>
      <w:r w:rsidR="0086017F" w:rsidRPr="005835F7">
        <w:t>même</w:t>
      </w:r>
      <w:r w:rsidR="00BB3F27" w:rsidRPr="005835F7">
        <w:t xml:space="preserve"> dans des imag</w:t>
      </w:r>
      <w:r w:rsidR="00C76701">
        <w:t>es si connues qu'elles ont cessé</w:t>
      </w:r>
      <w:r w:rsidR="00BB3F27" w:rsidRPr="005835F7">
        <w:t xml:space="preserve"> d'</w:t>
      </w:r>
      <w:r w:rsidR="0086017F" w:rsidRPr="005835F7">
        <w:t>être</w:t>
      </w:r>
      <w:r w:rsidR="00BB3F27" w:rsidRPr="005835F7">
        <w:t xml:space="preserve"> belles,</w:t>
      </w:r>
      <w:r w:rsidR="00873636" w:rsidRPr="005835F7">
        <w:t xml:space="preserve"> </w:t>
      </w:r>
      <w:r w:rsidR="00BB3F27" w:rsidRPr="005835F7">
        <w:t xml:space="preserve">comme les monuments </w:t>
      </w:r>
      <w:r w:rsidR="0086017F" w:rsidRPr="005835F7">
        <w:t>célèbres</w:t>
      </w:r>
      <w:r w:rsidR="00C76701">
        <w:t xml:space="preserve"> utilisé</w:t>
      </w:r>
      <w:r w:rsidR="00BB3F27" w:rsidRPr="005835F7">
        <w:t xml:space="preserve">s dans </w:t>
      </w:r>
      <w:r w:rsidR="00BB3F27" w:rsidRPr="005835F7">
        <w:rPr>
          <w:i/>
          <w:iCs/>
        </w:rPr>
        <w:t xml:space="preserve">Cartes postales (1984-1986), </w:t>
      </w:r>
      <w:r w:rsidR="00BB3F27" w:rsidRPr="005835F7">
        <w:t xml:space="preserve">une </w:t>
      </w:r>
      <w:r w:rsidR="0086017F" w:rsidRPr="005835F7">
        <w:t>poésie</w:t>
      </w:r>
      <w:r w:rsidR="00BB3F27" w:rsidRPr="005835F7">
        <w:t>, une</w:t>
      </w:r>
      <w:r w:rsidR="00873636" w:rsidRPr="005835F7">
        <w:t xml:space="preserve"> </w:t>
      </w:r>
      <w:r w:rsidR="0086017F" w:rsidRPr="005835F7">
        <w:t>grâce</w:t>
      </w:r>
      <w:r w:rsidR="00BB3F27" w:rsidRPr="005835F7">
        <w:t xml:space="preserve">, une </w:t>
      </w:r>
      <w:r w:rsidR="0086017F" w:rsidRPr="005835F7">
        <w:t>beauté</w:t>
      </w:r>
      <w:r w:rsidR="00BB3F27" w:rsidRPr="005835F7">
        <w:t xml:space="preserve"> extraordinaires. Cahen </w:t>
      </w:r>
      <w:r w:rsidR="0086017F" w:rsidRPr="005835F7">
        <w:t>étend</w:t>
      </w:r>
      <w:r w:rsidR="00C76701">
        <w:t xml:space="preserve"> à</w:t>
      </w:r>
      <w:r w:rsidR="00BB3F27" w:rsidRPr="005835F7">
        <w:t xml:space="preserve"> l'image la </w:t>
      </w:r>
      <w:r w:rsidR="0086017F" w:rsidRPr="005835F7">
        <w:t>leçon</w:t>
      </w:r>
      <w:r w:rsidR="00BB3F27" w:rsidRPr="005835F7">
        <w:t xml:space="preserve"> de Schaeffer : jamais, chez</w:t>
      </w:r>
      <w:r w:rsidR="00873636" w:rsidRPr="005835F7">
        <w:t xml:space="preserve"> </w:t>
      </w:r>
      <w:r w:rsidR="00BB3F27" w:rsidRPr="005835F7">
        <w:t xml:space="preserve">lui, la prise de son et la prise de vue ne sont </w:t>
      </w:r>
      <w:r w:rsidR="0086017F" w:rsidRPr="005835F7">
        <w:t>utilisées</w:t>
      </w:r>
      <w:r w:rsidR="00BB3F27" w:rsidRPr="005835F7">
        <w:t xml:space="preserve"> telles quelles ni </w:t>
      </w:r>
      <w:r w:rsidR="0086017F" w:rsidRPr="005835F7">
        <w:t>considérées</w:t>
      </w:r>
      <w:r w:rsidR="00BB3F27" w:rsidRPr="005835F7">
        <w:t xml:space="preserve"> comme des</w:t>
      </w:r>
      <w:r w:rsidR="00873636" w:rsidRPr="005835F7">
        <w:t xml:space="preserve"> </w:t>
      </w:r>
      <w:r w:rsidR="00BB3F27" w:rsidRPr="005835F7">
        <w:t xml:space="preserve">conventions intangibles : ce sont les points de </w:t>
      </w:r>
      <w:r w:rsidR="0086017F" w:rsidRPr="005835F7">
        <w:t>départ</w:t>
      </w:r>
      <w:r w:rsidR="00B04A76">
        <w:t xml:space="preserve"> d'une aventure sensible.</w:t>
      </w:r>
    </w:p>
    <w:p w14:paraId="74AD0B42" w14:textId="0520A29C" w:rsidR="00BB3F27" w:rsidRPr="005835F7" w:rsidRDefault="00BB3F27" w:rsidP="00B04A76">
      <w:pPr>
        <w:ind w:firstLine="708"/>
        <w:jc w:val="both"/>
      </w:pPr>
      <w:r w:rsidRPr="005835F7">
        <w:t xml:space="preserve">C'est en </w:t>
      </w:r>
      <w:r w:rsidR="0086017F" w:rsidRPr="005835F7">
        <w:t>poète</w:t>
      </w:r>
      <w:r w:rsidRPr="005835F7">
        <w:t xml:space="preserve"> qu'il a </w:t>
      </w:r>
      <w:r w:rsidR="00C76701">
        <w:t>médité</w:t>
      </w:r>
      <w:r w:rsidRPr="005835F7">
        <w:t xml:space="preserve"> les </w:t>
      </w:r>
      <w:r w:rsidR="0086017F" w:rsidRPr="005835F7">
        <w:t>caractéristiques</w:t>
      </w:r>
      <w:r w:rsidRPr="005835F7">
        <w:t xml:space="preserve"> propres de </w:t>
      </w:r>
      <w:r w:rsidR="005835F7" w:rsidRPr="005835F7">
        <w:t xml:space="preserve">l'image </w:t>
      </w:r>
      <w:r w:rsidR="0086017F" w:rsidRPr="005835F7">
        <w:t>électronique</w:t>
      </w:r>
      <w:r w:rsidR="005835F7" w:rsidRPr="005835F7">
        <w:t xml:space="preserve"> : </w:t>
      </w:r>
      <w:r w:rsidR="0086017F" w:rsidRPr="005835F7">
        <w:t>composée</w:t>
      </w:r>
      <w:r w:rsidR="005835F7" w:rsidRPr="005835F7">
        <w:t xml:space="preserve"> </w:t>
      </w:r>
      <w:r w:rsidRPr="005835F7">
        <w:t xml:space="preserve">d'une </w:t>
      </w:r>
      <w:r w:rsidR="0086017F" w:rsidRPr="005835F7">
        <w:t>série</w:t>
      </w:r>
      <w:r w:rsidR="00C76701">
        <w:t xml:space="preserve"> de points arrangés en lignes, elle offre à</w:t>
      </w:r>
      <w:r w:rsidRPr="005835F7">
        <w:t xml:space="preserve"> l'artiste une </w:t>
      </w:r>
      <w:r w:rsidR="00743643" w:rsidRPr="005835F7">
        <w:t>matérialité</w:t>
      </w:r>
      <w:r w:rsidRPr="005835F7">
        <w:t xml:space="preserve"> </w:t>
      </w:r>
      <w:r w:rsidR="00743643" w:rsidRPr="005835F7">
        <w:t>éminemment</w:t>
      </w:r>
      <w:r w:rsidR="005835F7" w:rsidRPr="005835F7">
        <w:t xml:space="preserve"> </w:t>
      </w:r>
      <w:r w:rsidR="00743643" w:rsidRPr="005835F7">
        <w:t>paramétrable</w:t>
      </w:r>
      <w:r w:rsidRPr="005835F7">
        <w:t xml:space="preserve">, </w:t>
      </w:r>
      <w:proofErr w:type="spellStart"/>
      <w:r w:rsidRPr="005835F7">
        <w:t>atomisable</w:t>
      </w:r>
      <w:proofErr w:type="spellEnd"/>
      <w:r w:rsidRPr="005835F7">
        <w:t xml:space="preserve">, manipulable. Pour reprendre la </w:t>
      </w:r>
      <w:r w:rsidR="00743643" w:rsidRPr="005835F7">
        <w:t>célèbre</w:t>
      </w:r>
      <w:r w:rsidRPr="005835F7">
        <w:t xml:space="preserve"> formule de Maurice Denis :</w:t>
      </w:r>
      <w:r w:rsidR="005835F7" w:rsidRPr="005835F7">
        <w:t xml:space="preserve"> </w:t>
      </w:r>
      <w:r w:rsidRPr="005835F7">
        <w:t>une image, avant d'</w:t>
      </w:r>
      <w:r w:rsidR="00743643" w:rsidRPr="005835F7">
        <w:t>être</w:t>
      </w:r>
      <w:r w:rsidRPr="005835F7">
        <w:t xml:space="preserve"> un cheval de bataille, une femme nue ou une quelconque anecdote,</w:t>
      </w:r>
      <w:r w:rsidR="005835F7" w:rsidRPr="005835F7">
        <w:t xml:space="preserve"> </w:t>
      </w:r>
      <w:r w:rsidRPr="005835F7">
        <w:t xml:space="preserve">est essentiellement une surface plane recouverte de couleurs en un certain ordre </w:t>
      </w:r>
      <w:r w:rsidR="00743643" w:rsidRPr="005835F7">
        <w:t>assemblées</w:t>
      </w:r>
      <w:r w:rsidRPr="005835F7">
        <w:t>.</w:t>
      </w:r>
      <w:r w:rsidR="005835F7" w:rsidRPr="005835F7">
        <w:t xml:space="preserve"> </w:t>
      </w:r>
      <w:r w:rsidRPr="005835F7">
        <w:t xml:space="preserve">Filmer n'est donc pour Cahen, comme pour beaucoup de </w:t>
      </w:r>
      <w:r w:rsidR="00743643" w:rsidRPr="005835F7">
        <w:t>vidéastes</w:t>
      </w:r>
      <w:r w:rsidR="00C76701">
        <w:t>, que la moitié</w:t>
      </w:r>
      <w:r w:rsidRPr="005835F7">
        <w:t xml:space="preserve"> du geste</w:t>
      </w:r>
      <w:r w:rsidR="005835F7" w:rsidRPr="005835F7">
        <w:t xml:space="preserve"> </w:t>
      </w:r>
      <w:r w:rsidR="00743643" w:rsidRPr="005835F7">
        <w:t>créateur</w:t>
      </w:r>
      <w:r w:rsidRPr="005835F7">
        <w:t xml:space="preserve"> ; ensuite il manipule le </w:t>
      </w:r>
      <w:r w:rsidR="00743643" w:rsidRPr="005835F7">
        <w:t>matériau</w:t>
      </w:r>
      <w:r w:rsidRPr="005835F7">
        <w:t xml:space="preserve"> image, le </w:t>
      </w:r>
      <w:r w:rsidR="00743643" w:rsidRPr="005835F7">
        <w:t>pétrit</w:t>
      </w:r>
      <w:r w:rsidRPr="005835F7">
        <w:t xml:space="preserve">, </w:t>
      </w:r>
      <w:proofErr w:type="spellStart"/>
      <w:r w:rsidRPr="005835F7">
        <w:t>surimprime</w:t>
      </w:r>
      <w:proofErr w:type="spellEnd"/>
      <w:r w:rsidRPr="005835F7">
        <w:t>, incruste, solarise,</w:t>
      </w:r>
      <w:r w:rsidR="005835F7" w:rsidRPr="005835F7">
        <w:t xml:space="preserve"> </w:t>
      </w:r>
      <w:r w:rsidR="00743643" w:rsidRPr="005835F7">
        <w:t>décolore</w:t>
      </w:r>
      <w:r w:rsidRPr="005835F7">
        <w:t xml:space="preserve">, repeint : rien de plus artisanal que cette pratique de la </w:t>
      </w:r>
      <w:r w:rsidR="00743643" w:rsidRPr="005835F7">
        <w:t>vidéo</w:t>
      </w:r>
      <w:r w:rsidRPr="005835F7">
        <w:t>, si l'on veut bien</w:t>
      </w:r>
      <w:r w:rsidR="005835F7" w:rsidRPr="005835F7">
        <w:t xml:space="preserve"> </w:t>
      </w:r>
      <w:r w:rsidR="00743643">
        <w:t>donner à</w:t>
      </w:r>
      <w:r w:rsidRPr="005835F7">
        <w:t xml:space="preserve"> ce mot la noblesse que lui </w:t>
      </w:r>
      <w:r w:rsidR="00743643" w:rsidRPr="005835F7">
        <w:t>confère</w:t>
      </w:r>
      <w:r w:rsidRPr="005835F7">
        <w:t xml:space="preserve"> la civilisation japonaise, avec laquelle Cahen a</w:t>
      </w:r>
      <w:r w:rsidR="005835F7" w:rsidRPr="005835F7">
        <w:t xml:space="preserve"> </w:t>
      </w:r>
      <w:r w:rsidRPr="005835F7">
        <w:t>tant d'</w:t>
      </w:r>
      <w:r w:rsidR="00743643" w:rsidRPr="005835F7">
        <w:t>affinités</w:t>
      </w:r>
      <w:r w:rsidRPr="005835F7">
        <w:t xml:space="preserve">. </w:t>
      </w:r>
      <w:r w:rsidR="00F00E8B">
        <w:t>Ces œuvres sont autant d’images du monde flottant (comme les estamp</w:t>
      </w:r>
      <w:r w:rsidR="00326ABE">
        <w:t>e</w:t>
      </w:r>
      <w:r w:rsidR="00F00E8B">
        <w:t xml:space="preserve">s </w:t>
      </w:r>
      <w:r w:rsidR="00326ABE">
        <w:t xml:space="preserve">dites </w:t>
      </w:r>
      <w:r w:rsidR="00C76701">
        <w:t>u-</w:t>
      </w:r>
      <w:proofErr w:type="spellStart"/>
      <w:r w:rsidR="00C76701">
        <w:t>kyo</w:t>
      </w:r>
      <w:proofErr w:type="spellEnd"/>
      <w:r w:rsidR="00C25CF2">
        <w:t>-</w:t>
      </w:r>
      <w:r w:rsidR="00F00E8B">
        <w:t xml:space="preserve">e). </w:t>
      </w:r>
      <w:r w:rsidRPr="005835F7">
        <w:t xml:space="preserve">Alors que l'image filmique est </w:t>
      </w:r>
      <w:r w:rsidR="00743643" w:rsidRPr="005835F7">
        <w:t>hantée</w:t>
      </w:r>
      <w:r w:rsidR="00743643">
        <w:t xml:space="preserve"> par son rapport à</w:t>
      </w:r>
      <w:r w:rsidRPr="005835F7">
        <w:t xml:space="preserve"> la </w:t>
      </w:r>
      <w:r w:rsidR="00743643" w:rsidRPr="005835F7">
        <w:t>lumière</w:t>
      </w:r>
      <w:r w:rsidR="00587A52">
        <w:t xml:space="preserve"> et à</w:t>
      </w:r>
      <w:r w:rsidRPr="005835F7">
        <w:t xml:space="preserve"> son</w:t>
      </w:r>
      <w:r w:rsidR="005835F7" w:rsidRPr="005835F7">
        <w:t xml:space="preserve"> </w:t>
      </w:r>
      <w:r w:rsidRPr="005835F7">
        <w:t xml:space="preserve">sujet, le rapport de l'image </w:t>
      </w:r>
      <w:r w:rsidR="00587A52" w:rsidRPr="005835F7">
        <w:t>vidéo</w:t>
      </w:r>
      <w:r w:rsidRPr="005835F7">
        <w:t xml:space="preserve"> a ce qu'elle figure, est, lui, infiniment plus libre : elle ouvre la</w:t>
      </w:r>
      <w:r w:rsidR="005835F7" w:rsidRPr="005835F7">
        <w:t xml:space="preserve"> </w:t>
      </w:r>
      <w:r w:rsidR="00587A52" w:rsidRPr="005835F7">
        <w:t>possibilité</w:t>
      </w:r>
      <w:r w:rsidRPr="005835F7">
        <w:t xml:space="preserve"> d'une </w:t>
      </w:r>
      <w:r w:rsidR="00587A52" w:rsidRPr="005835F7">
        <w:t>véritable</w:t>
      </w:r>
      <w:r w:rsidRPr="005835F7">
        <w:t xml:space="preserve"> </w:t>
      </w:r>
      <w:r w:rsidR="00587A52" w:rsidRPr="005835F7">
        <w:t>représentation</w:t>
      </w:r>
      <w:r w:rsidRPr="005835F7">
        <w:t xml:space="preserve"> du monde, par un mouvement presque rimbaldien</w:t>
      </w:r>
      <w:r w:rsidR="005835F7" w:rsidRPr="005835F7">
        <w:t xml:space="preserve"> </w:t>
      </w:r>
      <w:r w:rsidRPr="005835F7">
        <w:t xml:space="preserve">de </w:t>
      </w:r>
      <w:r w:rsidR="00587A52" w:rsidRPr="005835F7">
        <w:t>dérèglement</w:t>
      </w:r>
      <w:r w:rsidRPr="005835F7">
        <w:t xml:space="preserve"> des sens et d'invention de nouvelles </w:t>
      </w:r>
      <w:r w:rsidR="00587A52" w:rsidRPr="005835F7">
        <w:t>règles</w:t>
      </w:r>
      <w:r w:rsidRPr="005835F7">
        <w:t xml:space="preserve"> de </w:t>
      </w:r>
      <w:r w:rsidR="00587A52" w:rsidRPr="005835F7">
        <w:t>création</w:t>
      </w:r>
      <w:r w:rsidRPr="005835F7">
        <w:t>. En somme Robert</w:t>
      </w:r>
      <w:r w:rsidR="005835F7" w:rsidRPr="005835F7">
        <w:t xml:space="preserve"> </w:t>
      </w:r>
      <w:r w:rsidRPr="005835F7">
        <w:t xml:space="preserve">Cahen pratique une </w:t>
      </w:r>
      <w:r w:rsidR="00587A52" w:rsidRPr="005835F7">
        <w:t>vidéo</w:t>
      </w:r>
      <w:r w:rsidRPr="005835F7">
        <w:t xml:space="preserve"> </w:t>
      </w:r>
      <w:r w:rsidR="00587A52" w:rsidRPr="005835F7">
        <w:t>concrète</w:t>
      </w:r>
      <w:r w:rsidR="00326ABE">
        <w:t>, comme il a pratiqué</w:t>
      </w:r>
      <w:r w:rsidRPr="005835F7">
        <w:t xml:space="preserve"> la musique du </w:t>
      </w:r>
      <w:r w:rsidR="00587A52" w:rsidRPr="005835F7">
        <w:t>même</w:t>
      </w:r>
      <w:r w:rsidRPr="005835F7">
        <w:t xml:space="preserve"> nom. [...]</w:t>
      </w:r>
    </w:p>
    <w:p w14:paraId="732120ED" w14:textId="77777777" w:rsidR="00873636" w:rsidRPr="005835F7" w:rsidRDefault="00873636" w:rsidP="005835F7">
      <w:pPr>
        <w:ind w:firstLine="708"/>
        <w:jc w:val="both"/>
      </w:pPr>
    </w:p>
    <w:p w14:paraId="154C8EE9" w14:textId="6AFCF58D" w:rsidR="00A4659D" w:rsidRPr="005835F7" w:rsidRDefault="00965AE4" w:rsidP="00A4659D">
      <w:pPr>
        <w:ind w:firstLine="708"/>
        <w:jc w:val="both"/>
      </w:pPr>
      <w:r>
        <w:lastRenderedPageBreak/>
        <w:t xml:space="preserve">Ici, à Macao, </w:t>
      </w:r>
      <w:r w:rsidR="00B45291" w:rsidRPr="005835F7">
        <w:t xml:space="preserve">Robert </w:t>
      </w:r>
      <w:r w:rsidR="00B32AF7" w:rsidRPr="005835F7">
        <w:t xml:space="preserve">Cahen </w:t>
      </w:r>
      <w:r w:rsidR="006D6349" w:rsidRPr="005835F7">
        <w:t>nous invite</w:t>
      </w:r>
      <w:r w:rsidR="00DC3863" w:rsidRPr="005835F7">
        <w:t xml:space="preserve"> </w:t>
      </w:r>
      <w:r w:rsidR="003D3B73">
        <w:t>encore et toujours</w:t>
      </w:r>
      <w:r>
        <w:t xml:space="preserve"> </w:t>
      </w:r>
      <w:r w:rsidR="00DC3863" w:rsidRPr="005835F7">
        <w:t>au voyage</w:t>
      </w:r>
      <w:r w:rsidR="006D6349" w:rsidRPr="005835F7">
        <w:t>, de façon</w:t>
      </w:r>
      <w:r w:rsidR="00874E5F" w:rsidRPr="005835F7">
        <w:t xml:space="preserve"> discrète</w:t>
      </w:r>
      <w:r w:rsidR="006D6349" w:rsidRPr="005835F7">
        <w:t>, envoûtante.  S</w:t>
      </w:r>
      <w:r w:rsidR="00874E5F" w:rsidRPr="005835F7">
        <w:t>’agi</w:t>
      </w:r>
      <w:r w:rsidR="00F45460" w:rsidRPr="005835F7">
        <w:t>ra-</w:t>
      </w:r>
      <w:r w:rsidR="00874E5F" w:rsidRPr="005835F7">
        <w:t>t-il d</w:t>
      </w:r>
      <w:r w:rsidR="00F7145E" w:rsidRPr="005835F7">
        <w:t>e nous emporter vers des</w:t>
      </w:r>
      <w:r w:rsidR="00874E5F" w:rsidRPr="005835F7">
        <w:t xml:space="preserve"> ailleurs ? Oui et non : </w:t>
      </w:r>
      <w:r w:rsidR="004D3B0E" w:rsidRPr="005835F7">
        <w:t xml:space="preserve">certes, </w:t>
      </w:r>
      <w:r w:rsidR="00D863BA">
        <w:t xml:space="preserve">il </w:t>
      </w:r>
      <w:r w:rsidR="004D3B0E" w:rsidRPr="005835F7">
        <w:t xml:space="preserve">filme </w:t>
      </w:r>
      <w:r w:rsidR="003D3B73">
        <w:t xml:space="preserve">souvent </w:t>
      </w:r>
      <w:r w:rsidR="004D3B0E" w:rsidRPr="005835F7">
        <w:t>des lointains – zones arctiques, orients extrêmes, îles du bout du monde – mais</w:t>
      </w:r>
      <w:r w:rsidR="00F7145E" w:rsidRPr="005835F7">
        <w:t>, évitant les facilités de l’exotisme</w:t>
      </w:r>
      <w:r w:rsidR="0035354C" w:rsidRPr="005835F7">
        <w:t>,</w:t>
      </w:r>
      <w:r w:rsidR="00F7145E" w:rsidRPr="005835F7">
        <w:t xml:space="preserve"> </w:t>
      </w:r>
      <w:r w:rsidR="004D3B0E" w:rsidRPr="005835F7">
        <w:t xml:space="preserve">il les aborde </w:t>
      </w:r>
      <w:r w:rsidR="00D9566F" w:rsidRPr="005835F7">
        <w:t xml:space="preserve">de </w:t>
      </w:r>
      <w:r w:rsidR="004D3B0E" w:rsidRPr="005835F7">
        <w:t>plain-pied</w:t>
      </w:r>
      <w:r w:rsidR="00D9566F" w:rsidRPr="005835F7">
        <w:t xml:space="preserve">, </w:t>
      </w:r>
      <w:r w:rsidR="004D3B0E" w:rsidRPr="005835F7">
        <w:t xml:space="preserve">nous </w:t>
      </w:r>
      <w:r w:rsidR="00D863BA">
        <w:t>les rend étrangement familiers. Cahen e</w:t>
      </w:r>
      <w:r w:rsidR="00763A89">
        <w:t>st partout chez lui, en un sens ;</w:t>
      </w:r>
      <w:r w:rsidR="00D863BA">
        <w:t xml:space="preserve"> et partout un étranger dans le vaste monde, comme nous tous. </w:t>
      </w:r>
      <w:r w:rsidR="004B1398">
        <w:t>Victor Segalen, un</w:t>
      </w:r>
      <w:r w:rsidR="00A4659D" w:rsidRPr="005835F7">
        <w:t xml:space="preserve"> grand poète français</w:t>
      </w:r>
      <w:r w:rsidR="004B1398">
        <w:t>,</w:t>
      </w:r>
      <w:r w:rsidR="00A4659D" w:rsidRPr="005835F7">
        <w:t xml:space="preserve"> avait tenté d’élever au rang d’art et de philosophie une notion aujourd’hui bien décriée : l’exotisme. </w:t>
      </w:r>
      <w:r w:rsidR="004B1398">
        <w:t>Il le définissait comme une esthétique de la sensation du Divers</w:t>
      </w:r>
      <w:r w:rsidR="007E73B2">
        <w:t>. En ce sens précis, Robert Cahen pratique l’art subtil de l’exotisme.</w:t>
      </w:r>
    </w:p>
    <w:p w14:paraId="097EDC9A" w14:textId="563C9ED2" w:rsidR="00472456" w:rsidRPr="005835F7" w:rsidRDefault="00472456" w:rsidP="005835F7">
      <w:pPr>
        <w:ind w:firstLine="708"/>
        <w:jc w:val="both"/>
      </w:pPr>
    </w:p>
    <w:p w14:paraId="4DEBEC17" w14:textId="458E9819" w:rsidR="0023517D" w:rsidRPr="005835F7" w:rsidRDefault="007E73B2" w:rsidP="005835F7">
      <w:pPr>
        <w:ind w:firstLine="708"/>
        <w:jc w:val="both"/>
      </w:pPr>
      <w:r>
        <w:t>Par ailleurs l’</w:t>
      </w:r>
      <w:r w:rsidR="006E66C9" w:rsidRPr="005835F7">
        <w:t xml:space="preserve">œuvre d’un artiste renvoie à </w:t>
      </w:r>
      <w:r w:rsidR="00DA48D4" w:rsidRPr="005835F7">
        <w:t xml:space="preserve">des </w:t>
      </w:r>
      <w:r w:rsidR="00C30555" w:rsidRPr="005835F7">
        <w:t>matrices particulières qui tiennent</w:t>
      </w:r>
      <w:r w:rsidR="00DA48D4" w:rsidRPr="005835F7">
        <w:t xml:space="preserve"> de l’intuition et du geste matériel, du concept et </w:t>
      </w:r>
      <w:r w:rsidR="00C30555" w:rsidRPr="005835F7">
        <w:t>de l’affect</w:t>
      </w:r>
      <w:r w:rsidR="00500ED2" w:rsidRPr="005835F7">
        <w:t xml:space="preserve">. </w:t>
      </w:r>
      <w:r w:rsidR="0012501E" w:rsidRPr="005835F7">
        <w:t>D</w:t>
      </w:r>
      <w:r w:rsidR="0035354C" w:rsidRPr="005835F7">
        <w:t xml:space="preserve">ans le travail de </w:t>
      </w:r>
      <w:r w:rsidR="000B0D67">
        <w:t xml:space="preserve">notre vidéaste, </w:t>
      </w:r>
      <w:r w:rsidR="0035354C" w:rsidRPr="005835F7">
        <w:t xml:space="preserve">deux </w:t>
      </w:r>
      <w:r w:rsidR="0012501E" w:rsidRPr="005835F7">
        <w:t xml:space="preserve">matrices de ce genre peuvent être </w:t>
      </w:r>
      <w:r w:rsidR="00CF4CD0" w:rsidRPr="005835F7">
        <w:t xml:space="preserve">repérées </w:t>
      </w:r>
      <w:r w:rsidR="0023517D" w:rsidRPr="005835F7">
        <w:t>: à travers,</w:t>
      </w:r>
      <w:r w:rsidR="00CA0CC9" w:rsidRPr="005835F7">
        <w:t xml:space="preserve"> entre</w:t>
      </w:r>
      <w:r w:rsidR="00324AA4" w:rsidRPr="005835F7">
        <w:t>.</w:t>
      </w:r>
      <w:r w:rsidR="00057AFA" w:rsidRPr="005835F7">
        <w:t xml:space="preserve"> </w:t>
      </w:r>
    </w:p>
    <w:p w14:paraId="7328A2FC" w14:textId="7F45E46D" w:rsidR="002E3437" w:rsidRPr="00D22A9B" w:rsidRDefault="0023517D" w:rsidP="00C2316B">
      <w:pPr>
        <w:ind w:firstLine="708"/>
        <w:jc w:val="both"/>
      </w:pPr>
      <w:r w:rsidRPr="005835F7">
        <w:t xml:space="preserve">A </w:t>
      </w:r>
      <w:r w:rsidR="00FC1568" w:rsidRPr="005835F7">
        <w:t>travers : nous songeons à tous l</w:t>
      </w:r>
      <w:r w:rsidRPr="005835F7">
        <w:t>es</w:t>
      </w:r>
      <w:r w:rsidR="00057AFA" w:rsidRPr="005835F7">
        <w:t xml:space="preserve"> êtres évanescents qu</w:t>
      </w:r>
      <w:r w:rsidR="00E43134" w:rsidRPr="005835F7">
        <w:t xml:space="preserve">i </w:t>
      </w:r>
      <w:r w:rsidR="00CF4CD0" w:rsidRPr="005835F7">
        <w:t>peuplent tant de s</w:t>
      </w:r>
      <w:r w:rsidR="00FC1568" w:rsidRPr="005835F7">
        <w:t xml:space="preserve">es œuvres </w:t>
      </w:r>
      <w:r w:rsidR="00E43134" w:rsidRPr="005835F7">
        <w:t>(</w:t>
      </w:r>
      <w:r w:rsidR="00E43134" w:rsidRPr="005835F7">
        <w:rPr>
          <w:i/>
        </w:rPr>
        <w:t>Sanaa</w:t>
      </w:r>
      <w:r w:rsidR="006D74EF" w:rsidRPr="005835F7">
        <w:rPr>
          <w:i/>
        </w:rPr>
        <w:t>, passages en noir</w:t>
      </w:r>
      <w:r w:rsidR="00E43134" w:rsidRPr="005835F7">
        <w:t xml:space="preserve">) ; </w:t>
      </w:r>
      <w:r w:rsidRPr="005835F7">
        <w:t xml:space="preserve">à ces </w:t>
      </w:r>
      <w:r w:rsidR="00E43134" w:rsidRPr="005835F7">
        <w:t xml:space="preserve">apparitions </w:t>
      </w:r>
      <w:r w:rsidRPr="005835F7">
        <w:t>fantomatiques</w:t>
      </w:r>
      <w:r w:rsidR="00CF4CD0" w:rsidRPr="005835F7">
        <w:t xml:space="preserve"> et envoûtantes d’inconnus </w:t>
      </w:r>
      <w:r w:rsidR="00FC1E96" w:rsidRPr="005835F7">
        <w:t>qu’il nous rend mystérieusement proches</w:t>
      </w:r>
      <w:r w:rsidR="00E43134" w:rsidRPr="005835F7">
        <w:t xml:space="preserve"> (</w:t>
      </w:r>
      <w:r w:rsidR="00E43134" w:rsidRPr="005835F7">
        <w:rPr>
          <w:i/>
        </w:rPr>
        <w:t>Suaire</w:t>
      </w:r>
      <w:r w:rsidR="00FC1568" w:rsidRPr="005835F7">
        <w:t>) ; à ces</w:t>
      </w:r>
      <w:r w:rsidR="0073328B" w:rsidRPr="005835F7">
        <w:t xml:space="preserve"> voyages ferroviaires </w:t>
      </w:r>
      <w:r w:rsidR="002449D1" w:rsidRPr="005835F7">
        <w:t>dont</w:t>
      </w:r>
      <w:r w:rsidR="000C6519" w:rsidRPr="005835F7">
        <w:t xml:space="preserve"> la vitesse</w:t>
      </w:r>
      <w:r w:rsidR="002449D1" w:rsidRPr="005835F7">
        <w:t>, ou la lenteur,</w:t>
      </w:r>
      <w:r w:rsidR="000C6519" w:rsidRPr="005835F7">
        <w:t xml:space="preserve"> liquéfie</w:t>
      </w:r>
      <w:r w:rsidR="002449D1" w:rsidRPr="005835F7">
        <w:t xml:space="preserve"> les paysages</w:t>
      </w:r>
      <w:r w:rsidR="000C6519" w:rsidRPr="005835F7">
        <w:t> </w:t>
      </w:r>
      <w:r w:rsidR="002449D1" w:rsidRPr="005835F7">
        <w:t>(</w:t>
      </w:r>
      <w:r w:rsidR="002449D1" w:rsidRPr="005835F7">
        <w:rPr>
          <w:i/>
        </w:rPr>
        <w:t>Juste le temps</w:t>
      </w:r>
      <w:r w:rsidR="002449D1" w:rsidRPr="005835F7">
        <w:t>)</w:t>
      </w:r>
      <w:r w:rsidR="00FC1E96" w:rsidRPr="005835F7">
        <w:t> ; à c</w:t>
      </w:r>
      <w:r w:rsidR="00277C55" w:rsidRPr="005835F7">
        <w:t>es circulations</w:t>
      </w:r>
      <w:r w:rsidR="001F5236" w:rsidRPr="005835F7">
        <w:t>,</w:t>
      </w:r>
      <w:r w:rsidR="00277C55" w:rsidRPr="005835F7">
        <w:t xml:space="preserve"> </w:t>
      </w:r>
      <w:r w:rsidR="001F5236" w:rsidRPr="005835F7">
        <w:t xml:space="preserve">si </w:t>
      </w:r>
      <w:r w:rsidR="00B103BC" w:rsidRPr="005835F7">
        <w:t xml:space="preserve">simples et </w:t>
      </w:r>
      <w:r w:rsidR="001F5236" w:rsidRPr="005835F7">
        <w:t xml:space="preserve">si </w:t>
      </w:r>
      <w:r w:rsidR="00B103BC" w:rsidRPr="005835F7">
        <w:t>savantes</w:t>
      </w:r>
      <w:r w:rsidR="001F5236" w:rsidRPr="005835F7">
        <w:t>,</w:t>
      </w:r>
      <w:r w:rsidR="00B103BC" w:rsidRPr="005835F7">
        <w:t xml:space="preserve"> </w:t>
      </w:r>
      <w:r w:rsidR="00277C55" w:rsidRPr="005835F7">
        <w:t>de l’immobilité au mouvement</w:t>
      </w:r>
      <w:r w:rsidR="00ED6F9C" w:rsidRPr="005835F7">
        <w:t xml:space="preserve"> (</w:t>
      </w:r>
      <w:proofErr w:type="spellStart"/>
      <w:r w:rsidR="00ED6F9C" w:rsidRPr="005835F7">
        <w:rPr>
          <w:i/>
        </w:rPr>
        <w:t>Artmatic</w:t>
      </w:r>
      <w:proofErr w:type="spellEnd"/>
      <w:r w:rsidR="00ED6F9C" w:rsidRPr="005835F7">
        <w:t>)</w:t>
      </w:r>
      <w:r w:rsidR="002449D1" w:rsidRPr="005835F7">
        <w:t>.</w:t>
      </w:r>
      <w:r w:rsidR="000C6519" w:rsidRPr="005835F7">
        <w:t xml:space="preserve"> </w:t>
      </w:r>
      <w:r w:rsidR="007B40E6" w:rsidRPr="005835F7">
        <w:t xml:space="preserve">Traversée, voilà le secret </w:t>
      </w:r>
      <w:r w:rsidR="002449D1" w:rsidRPr="005835F7">
        <w:t>mélancolique et doux</w:t>
      </w:r>
      <w:r w:rsidR="00142FF8" w:rsidRPr="005835F7">
        <w:t> </w:t>
      </w:r>
      <w:r w:rsidR="007B40E6" w:rsidRPr="005835F7">
        <w:t xml:space="preserve">du monde de Robert Cahen </w:t>
      </w:r>
      <w:r w:rsidR="005222E8" w:rsidRPr="005835F7">
        <w:t>:</w:t>
      </w:r>
      <w:r w:rsidR="00E002AB" w:rsidRPr="005835F7">
        <w:t xml:space="preserve"> il y a l’espace, il y a</w:t>
      </w:r>
      <w:r w:rsidR="00E759FA" w:rsidRPr="005835F7">
        <w:t xml:space="preserve"> le temps, </w:t>
      </w:r>
      <w:r w:rsidR="005222E8" w:rsidRPr="005835F7">
        <w:t>et nous passons.</w:t>
      </w:r>
      <w:r w:rsidR="002E3437">
        <w:t xml:space="preserve"> Une installation présentée pour la première fois aujourd’hui reprend le dispositif de </w:t>
      </w:r>
      <w:r w:rsidR="002E3437" w:rsidRPr="002E3437">
        <w:rPr>
          <w:i/>
        </w:rPr>
        <w:t>Suaire</w:t>
      </w:r>
      <w:r w:rsidR="002E3437">
        <w:t xml:space="preserve">, mais en lui donnant de nouvelles inflexions. </w:t>
      </w:r>
      <w:r w:rsidR="00004DD6" w:rsidRPr="00B04A76">
        <w:rPr>
          <w:i/>
        </w:rPr>
        <w:t>Dans Apparitions</w:t>
      </w:r>
      <w:r w:rsidR="002E53F8" w:rsidRPr="00B04A76">
        <w:rPr>
          <w:i/>
        </w:rPr>
        <w:t xml:space="preserve">, </w:t>
      </w:r>
      <w:r w:rsidR="004651F0">
        <w:t xml:space="preserve">le spectateur </w:t>
      </w:r>
      <w:r w:rsidR="002359D0">
        <w:t xml:space="preserve">qui s’approche </w:t>
      </w:r>
      <w:r w:rsidR="00E2532D">
        <w:t>d’un tissu blanc anodin se voit filmé, et son image</w:t>
      </w:r>
      <w:r w:rsidR="000B19D0">
        <w:t xml:space="preserve"> lui est restituée</w:t>
      </w:r>
      <w:r w:rsidR="00E2532D">
        <w:t xml:space="preserve">, comme redessinée et simplifiée </w:t>
      </w:r>
      <w:r w:rsidR="000B19D0">
        <w:t xml:space="preserve">par des logiciels paramétrés à cet effet. </w:t>
      </w:r>
      <w:r w:rsidR="003312FE">
        <w:t>S’il bouge, l’image est évanescente ; s’il s’immobilise, elle</w:t>
      </w:r>
      <w:r w:rsidR="00C2316B">
        <w:t xml:space="preserve"> prend une certaine consistance : simple mais puissante i</w:t>
      </w:r>
      <w:r w:rsidR="005E5DB4">
        <w:t>nteraction des êtres et des apparences</w:t>
      </w:r>
      <w:r w:rsidR="00962A97">
        <w:t>.</w:t>
      </w:r>
      <w:r w:rsidR="00962A97" w:rsidRPr="00962A97">
        <w:t xml:space="preserve"> </w:t>
      </w:r>
      <w:r w:rsidR="00962A97" w:rsidRPr="005835F7">
        <w:t xml:space="preserve">Et </w:t>
      </w:r>
      <w:r w:rsidR="00962A97">
        <w:t>l’on comprend mieux</w:t>
      </w:r>
      <w:r w:rsidR="00D22A9B">
        <w:t>, dès lors,</w:t>
      </w:r>
      <w:r w:rsidR="00962A97">
        <w:t xml:space="preserve"> c</w:t>
      </w:r>
      <w:r w:rsidR="00C8766E">
        <w:t xml:space="preserve">e qui attirait Robert Cahen vers son medium de prédilection </w:t>
      </w:r>
      <w:r w:rsidR="00962A97">
        <w:t xml:space="preserve">: </w:t>
      </w:r>
      <w:r w:rsidR="00962A97" w:rsidRPr="005835F7">
        <w:t>l’image vidéographique suppose un monde, ondoyant, sans ontologie.</w:t>
      </w:r>
      <w:r w:rsidR="0035342D">
        <w:t xml:space="preserve"> Et le choix d’un titre comme suaire nous renvoie à la fois à la relique de Turin et au geste de Véronique, saint patronne des faiseurs d’image, recueillant une image du « fils de l’homme » </w:t>
      </w:r>
      <w:r w:rsidR="00D22A9B">
        <w:t xml:space="preserve">à la fois </w:t>
      </w:r>
      <w:r w:rsidR="0035342D" w:rsidRPr="0035342D">
        <w:rPr>
          <w:i/>
        </w:rPr>
        <w:t>passant</w:t>
      </w:r>
      <w:r w:rsidR="00D22A9B">
        <w:t xml:space="preserve"> et </w:t>
      </w:r>
      <w:r w:rsidR="00D22A9B">
        <w:rPr>
          <w:i/>
        </w:rPr>
        <w:t>demeurant</w:t>
      </w:r>
      <w:r w:rsidR="00E877FE">
        <w:t xml:space="preserve">. Et l’on ne peut s’empêcher de songer à la phrase de </w:t>
      </w:r>
      <w:r w:rsidR="00D22A9B">
        <w:t>Stanislas Jankélévitch</w:t>
      </w:r>
      <w:r w:rsidR="00D83403">
        <w:t> :</w:t>
      </w:r>
      <w:bookmarkStart w:id="0" w:name="_GoBack"/>
      <w:bookmarkEnd w:id="0"/>
      <w:r w:rsidR="00E877FE">
        <w:t xml:space="preserve"> « c</w:t>
      </w:r>
      <w:r w:rsidR="00E877FE" w:rsidRPr="00E877FE">
        <w:t>elui qui a été ne peut plus désormais ne pas avoir été ; désormais ce fait mystérieux et profondément obscur d’avoir vécu est son viatique pour l'éternité. »</w:t>
      </w:r>
    </w:p>
    <w:p w14:paraId="27E14C88" w14:textId="108D68BA" w:rsidR="00277C55" w:rsidRPr="00923E85" w:rsidRDefault="003742EF" w:rsidP="005835F7">
      <w:pPr>
        <w:ind w:firstLine="708"/>
        <w:jc w:val="both"/>
      </w:pPr>
      <w:r w:rsidRPr="005835F7">
        <w:t>Entre : plutôt que des aille</w:t>
      </w:r>
      <w:r w:rsidR="00950DF5" w:rsidRPr="005835F7">
        <w:t>urs, Cahen</w:t>
      </w:r>
      <w:r w:rsidR="003729F7" w:rsidRPr="005835F7">
        <w:t xml:space="preserve"> figure des entre-deux, </w:t>
      </w:r>
      <w:r w:rsidR="00962A97">
        <w:t xml:space="preserve">des </w:t>
      </w:r>
      <w:r w:rsidR="003729F7" w:rsidRPr="005835F7">
        <w:t xml:space="preserve">trajets, </w:t>
      </w:r>
      <w:r w:rsidR="00962A97">
        <w:t xml:space="preserve">des </w:t>
      </w:r>
      <w:r w:rsidR="003729F7" w:rsidRPr="005835F7">
        <w:t>spectres ;</w:t>
      </w:r>
      <w:r w:rsidR="003C78D3" w:rsidRPr="005835F7">
        <w:t xml:space="preserve"> choses entrevues, entraperçues</w:t>
      </w:r>
      <w:r w:rsidR="007C75E4" w:rsidRPr="005835F7">
        <w:t>, mais qui le hantent et qui nous hantent ; corps flottants d</w:t>
      </w:r>
      <w:r w:rsidR="00BD0322" w:rsidRPr="005835F7">
        <w:t>ans les brumes des apparences, charmes furtifs, êtres évanescents</w:t>
      </w:r>
      <w:r w:rsidR="003C78D3" w:rsidRPr="005835F7">
        <w:t>. Il s’agit de peindre non l’être, mais le passage – vieille leço</w:t>
      </w:r>
      <w:r w:rsidR="00B95FFB" w:rsidRPr="005835F7">
        <w:t xml:space="preserve">n de philosophie française, </w:t>
      </w:r>
      <w:r w:rsidR="003C78D3" w:rsidRPr="005835F7">
        <w:t>pratique</w:t>
      </w:r>
      <w:r w:rsidR="006D4A95" w:rsidRPr="005835F7">
        <w:t xml:space="preserve"> toujours neuve de </w:t>
      </w:r>
      <w:r w:rsidR="00B95FFB" w:rsidRPr="005835F7">
        <w:t>cet</w:t>
      </w:r>
      <w:r w:rsidR="006D4A95" w:rsidRPr="005835F7">
        <w:t xml:space="preserve"> artiste des liquéfaction</w:t>
      </w:r>
      <w:r w:rsidR="003C78D3" w:rsidRPr="005835F7">
        <w:t xml:space="preserve">s, </w:t>
      </w:r>
      <w:r w:rsidR="00B95FFB" w:rsidRPr="005835F7">
        <w:t xml:space="preserve">de l’écoulement, </w:t>
      </w:r>
      <w:r w:rsidR="003C78D3" w:rsidRPr="005835F7">
        <w:t>des percolations</w:t>
      </w:r>
      <w:r w:rsidR="006D4A95" w:rsidRPr="005835F7">
        <w:t>.</w:t>
      </w:r>
      <w:r w:rsidR="003C78D3" w:rsidRPr="005835F7">
        <w:t xml:space="preserve"> </w:t>
      </w:r>
      <w:r w:rsidR="00A90080">
        <w:t>La seconde</w:t>
      </w:r>
      <w:r w:rsidR="00C8766E">
        <w:t xml:space="preserve"> </w:t>
      </w:r>
      <w:r w:rsidR="000B0D67">
        <w:t xml:space="preserve">installation </w:t>
      </w:r>
      <w:r w:rsidR="003C0A87">
        <w:t>i</w:t>
      </w:r>
      <w:r w:rsidR="00A90080">
        <w:t>nédite que nous découvrons ici,</w:t>
      </w:r>
      <w:r w:rsidR="007518F8">
        <w:t xml:space="preserve"> propose</w:t>
      </w:r>
      <w:r w:rsidR="00923E85">
        <w:t xml:space="preserve"> au spectateur </w:t>
      </w:r>
      <w:r w:rsidR="00923E85">
        <w:rPr>
          <w:i/>
        </w:rPr>
        <w:t>Cinq regards</w:t>
      </w:r>
      <w:r w:rsidR="000A4D7B">
        <w:t xml:space="preserve">. Elle </w:t>
      </w:r>
      <w:r w:rsidR="000A4D7B" w:rsidRPr="005835F7">
        <w:t>invite le spectateur, comme celui des premiers films d’Edison, à se pencher sur une</w:t>
      </w:r>
      <w:r w:rsidR="007518F8">
        <w:t xml:space="preserve"> boîte pour regarder des images. Mais q</w:t>
      </w:r>
      <w:r w:rsidR="00923E85">
        <w:t xml:space="preserve">u’est-ce qu’un regard ? </w:t>
      </w:r>
      <w:r w:rsidR="00275CAD">
        <w:t xml:space="preserve">La racine du mot </w:t>
      </w:r>
      <w:r w:rsidR="000A4D7B">
        <w:t xml:space="preserve">indique </w:t>
      </w:r>
      <w:r w:rsidR="00275CAD">
        <w:t>qu’il s’agit de veiller sur les choses, de les contempler plutôt que de les voir : le contraire du tourisme, en somme.</w:t>
      </w:r>
      <w:r w:rsidR="007518F8">
        <w:t xml:space="preserve"> </w:t>
      </w:r>
      <w:r w:rsidR="00371417">
        <w:t>Il s’agit d</w:t>
      </w:r>
      <w:r w:rsidR="00AD5B33">
        <w:t>e recueillir</w:t>
      </w:r>
      <w:r w:rsidR="00371417">
        <w:t xml:space="preserve"> </w:t>
      </w:r>
      <w:r w:rsidR="00AD5B33">
        <w:t xml:space="preserve">du regard </w:t>
      </w:r>
      <w:r w:rsidR="00371417">
        <w:t xml:space="preserve">le passant et le monde où il passe, </w:t>
      </w:r>
      <w:r w:rsidR="00DB154D">
        <w:t>les paysages urbains comme l’étendue de la mer de Chin</w:t>
      </w:r>
      <w:r w:rsidR="00AD5B33">
        <w:t>e, un arbre comme un visage.</w:t>
      </w:r>
      <w:r w:rsidR="00647FA4" w:rsidRPr="00647FA4">
        <w:t xml:space="preserve"> </w:t>
      </w:r>
      <w:r w:rsidR="00647FA4">
        <w:t xml:space="preserve">L’usage de la prise de vue en fish-eye, </w:t>
      </w:r>
      <w:r w:rsidR="00A33B1F">
        <w:t xml:space="preserve">que le vidéaste affectionne, </w:t>
      </w:r>
      <w:r w:rsidR="00647FA4">
        <w:t xml:space="preserve">nous </w:t>
      </w:r>
      <w:r w:rsidR="00A33B1F">
        <w:t>donne parfois l’impression que nous pourrions</w:t>
      </w:r>
      <w:r w:rsidR="00647FA4">
        <w:t xml:space="preserve"> les prendre</w:t>
      </w:r>
      <w:r w:rsidR="00D32CBE">
        <w:t xml:space="preserve"> les êtres et les choses</w:t>
      </w:r>
      <w:r w:rsidR="00647FA4">
        <w:t xml:space="preserve"> au creux de notre main ; </w:t>
      </w:r>
      <w:r w:rsidR="00D32CBE">
        <w:t xml:space="preserve">comme </w:t>
      </w:r>
      <w:r w:rsidR="00647FA4">
        <w:t>autant de petits mondes, de microcosmes</w:t>
      </w:r>
      <w:r w:rsidR="00D32CBE">
        <w:t>.</w:t>
      </w:r>
      <w:r w:rsidR="000A6D18">
        <w:t xml:space="preserve"> Et l’on pourrait en dire autant </w:t>
      </w:r>
      <w:r w:rsidR="000C3CEF">
        <w:t>des bandes sonores de ses œuvres</w:t>
      </w:r>
      <w:r w:rsidR="00F01AE4">
        <w:t>.</w:t>
      </w:r>
    </w:p>
    <w:p w14:paraId="03DC5A2C" w14:textId="045514C7" w:rsidR="00A277CF" w:rsidRPr="005835F7" w:rsidRDefault="00AD5B33" w:rsidP="001D2E3B">
      <w:pPr>
        <w:ind w:firstLine="708"/>
        <w:jc w:val="both"/>
      </w:pPr>
      <w:r>
        <w:t xml:space="preserve">Dans </w:t>
      </w:r>
      <w:r w:rsidR="001D2E3B">
        <w:t xml:space="preserve">deux autres </w:t>
      </w:r>
      <w:r w:rsidR="00671D41">
        <w:t xml:space="preserve">de ses </w:t>
      </w:r>
      <w:r w:rsidR="000A4D7B" w:rsidRPr="005835F7">
        <w:t xml:space="preserve">œuvres </w:t>
      </w:r>
      <w:r w:rsidR="001D2E3B">
        <w:t xml:space="preserve">parmi </w:t>
      </w:r>
      <w:r w:rsidR="00671D41">
        <w:t>les plus récentes, Robert Cahen</w:t>
      </w:r>
      <w:r w:rsidR="00702D0F">
        <w:t xml:space="preserve"> approfondit son exploration des mystères de l’apparence.</w:t>
      </w:r>
      <w:r w:rsidR="00671D41">
        <w:t xml:space="preserve"> </w:t>
      </w:r>
      <w:r w:rsidR="00E426FA" w:rsidRPr="005835F7">
        <w:rPr>
          <w:i/>
        </w:rPr>
        <w:t>Entrevoir</w:t>
      </w:r>
      <w:r w:rsidR="004346CE">
        <w:t xml:space="preserve"> </w:t>
      </w:r>
      <w:r w:rsidR="004346CE" w:rsidRPr="005835F7">
        <w:t>épouse l</w:t>
      </w:r>
      <w:r w:rsidR="004346CE">
        <w:t xml:space="preserve">a marche à pied de l’opérateur, et </w:t>
      </w:r>
      <w:r w:rsidR="00C25CF2">
        <w:t xml:space="preserve">s’impose comme </w:t>
      </w:r>
      <w:r w:rsidR="00E426FA" w:rsidRPr="005835F7">
        <w:t xml:space="preserve">une immersion dans une promenade sylvestre, </w:t>
      </w:r>
      <w:r w:rsidR="00AF7210" w:rsidRPr="005835F7">
        <w:t xml:space="preserve">projetée sur deux grands écrans. </w:t>
      </w:r>
      <w:r w:rsidR="001D2E3B">
        <w:t xml:space="preserve"> </w:t>
      </w:r>
      <w:r w:rsidR="0009075C" w:rsidRPr="005835F7">
        <w:rPr>
          <w:i/>
        </w:rPr>
        <w:t>Barre jaune</w:t>
      </w:r>
      <w:r w:rsidR="00661671" w:rsidRPr="005835F7">
        <w:t xml:space="preserve"> impose un défilement vertical aux images</w:t>
      </w:r>
      <w:r w:rsidR="00695AA0" w:rsidRPr="005835F7">
        <w:t xml:space="preserve"> ; et la barre du titre, comme le cache noir </w:t>
      </w:r>
      <w:r w:rsidR="0009075C" w:rsidRPr="005835F7">
        <w:t>qui sépare les deux écrans d’</w:t>
      </w:r>
      <w:r w:rsidR="0009075C" w:rsidRPr="005835F7">
        <w:rPr>
          <w:i/>
        </w:rPr>
        <w:t>Entrevoir</w:t>
      </w:r>
      <w:r w:rsidR="00350189" w:rsidRPr="005835F7">
        <w:t>,</w:t>
      </w:r>
      <w:r w:rsidR="00864B81" w:rsidRPr="005835F7">
        <w:t xml:space="preserve"> nous r</w:t>
      </w:r>
      <w:r w:rsidR="00702D0F">
        <w:t>envoie à cette vérité fondamentale :</w:t>
      </w:r>
      <w:r w:rsidR="00864B81" w:rsidRPr="005835F7">
        <w:t xml:space="preserve"> </w:t>
      </w:r>
      <w:r w:rsidR="00501596" w:rsidRPr="005835F7">
        <w:t xml:space="preserve">pour </w:t>
      </w:r>
      <w:r w:rsidR="00426829" w:rsidRPr="005835F7">
        <w:t>regarder véritablement</w:t>
      </w:r>
      <w:r w:rsidR="00864B81" w:rsidRPr="005835F7">
        <w:t xml:space="preserve">, </w:t>
      </w:r>
      <w:r w:rsidR="00702D0F">
        <w:t>il faut sentir et comprendre</w:t>
      </w:r>
      <w:r w:rsidR="00864B81" w:rsidRPr="005835F7">
        <w:t xml:space="preserve"> qu’on ne </w:t>
      </w:r>
      <w:r w:rsidR="00866061" w:rsidRPr="005835F7">
        <w:t xml:space="preserve">voit pas </w:t>
      </w:r>
      <w:r w:rsidR="00864B81" w:rsidRPr="005835F7">
        <w:t xml:space="preserve">tout. </w:t>
      </w:r>
      <w:r w:rsidR="00866061" w:rsidRPr="005835F7">
        <w:t>Cahen modifie</w:t>
      </w:r>
      <w:r w:rsidR="001051AC" w:rsidRPr="005835F7">
        <w:t xml:space="preserve"> les conditions de </w:t>
      </w:r>
      <w:r w:rsidR="00501596" w:rsidRPr="005835F7">
        <w:t xml:space="preserve">notre </w:t>
      </w:r>
      <w:r w:rsidR="001051AC" w:rsidRPr="005835F7">
        <w:t>perception visuell</w:t>
      </w:r>
      <w:r w:rsidR="00501596" w:rsidRPr="005835F7">
        <w:t xml:space="preserve">e </w:t>
      </w:r>
      <w:r w:rsidR="00646651" w:rsidRPr="005835F7">
        <w:t xml:space="preserve">et </w:t>
      </w:r>
      <w:r w:rsidR="00501596" w:rsidRPr="005835F7">
        <w:t>l’</w:t>
      </w:r>
      <w:r w:rsidR="00646651" w:rsidRPr="005835F7">
        <w:t>aiguise,</w:t>
      </w:r>
      <w:r w:rsidR="00153520" w:rsidRPr="005835F7">
        <w:t xml:space="preserve"> afin que l</w:t>
      </w:r>
      <w:r w:rsidR="004C686A" w:rsidRPr="005835F7">
        <w:t>e mystère</w:t>
      </w:r>
      <w:r w:rsidR="00153520" w:rsidRPr="005835F7">
        <w:t xml:space="preserve"> </w:t>
      </w:r>
      <w:r w:rsidR="00783C10" w:rsidRPr="005835F7">
        <w:t xml:space="preserve">du monde </w:t>
      </w:r>
      <w:r w:rsidR="004C686A" w:rsidRPr="005835F7">
        <w:t>nous soit</w:t>
      </w:r>
      <w:r w:rsidR="00866061" w:rsidRPr="005835F7">
        <w:t xml:space="preserve"> une expérience, afin que chaque visage soit rendu à son statut</w:t>
      </w:r>
      <w:r w:rsidR="00783C10" w:rsidRPr="005835F7">
        <w:t xml:space="preserve"> </w:t>
      </w:r>
      <w:r w:rsidR="008632AB" w:rsidRPr="005835F7">
        <w:t xml:space="preserve">de </w:t>
      </w:r>
      <w:r w:rsidR="005C2B2B" w:rsidRPr="005835F7">
        <w:t>paysage</w:t>
      </w:r>
      <w:r w:rsidR="0091603E" w:rsidRPr="005835F7">
        <w:t xml:space="preserve"> et</w:t>
      </w:r>
      <w:r w:rsidR="008632AB" w:rsidRPr="005835F7">
        <w:t xml:space="preserve"> d’énigme</w:t>
      </w:r>
      <w:r w:rsidR="00BA38D0" w:rsidRPr="005835F7">
        <w:t xml:space="preserve">. </w:t>
      </w:r>
      <w:r w:rsidR="00D6020C" w:rsidRPr="005835F7">
        <w:t xml:space="preserve">Promeneur </w:t>
      </w:r>
      <w:r w:rsidR="00351406" w:rsidRPr="005835F7">
        <w:t xml:space="preserve">fugitif au cœur </w:t>
      </w:r>
      <w:r w:rsidR="00426829" w:rsidRPr="005835F7">
        <w:t>d</w:t>
      </w:r>
      <w:r w:rsidR="00D6020C" w:rsidRPr="005835F7">
        <w:t xml:space="preserve">e </w:t>
      </w:r>
      <w:r w:rsidR="00426829" w:rsidRPr="005835F7">
        <w:t xml:space="preserve">la </w:t>
      </w:r>
      <w:r w:rsidR="00D6020C" w:rsidRPr="005835F7">
        <w:t xml:space="preserve">forêt </w:t>
      </w:r>
      <w:r w:rsidR="00426829" w:rsidRPr="005835F7">
        <w:t>du monde</w:t>
      </w:r>
      <w:r w:rsidR="00351406" w:rsidRPr="005835F7">
        <w:t xml:space="preserve">, </w:t>
      </w:r>
      <w:r w:rsidR="005C2B2B" w:rsidRPr="005835F7">
        <w:t>Robert Cahen</w:t>
      </w:r>
      <w:r w:rsidR="00BA38D0" w:rsidRPr="005835F7">
        <w:t xml:space="preserve"> </w:t>
      </w:r>
      <w:r w:rsidR="00D32CBE">
        <w:t>murmure patiemment un</w:t>
      </w:r>
      <w:r w:rsidR="007663A0" w:rsidRPr="005835F7">
        <w:t xml:space="preserve"> </w:t>
      </w:r>
      <w:r w:rsidR="005C2B2B" w:rsidRPr="005835F7">
        <w:t>mantra</w:t>
      </w:r>
      <w:r w:rsidR="002D422C" w:rsidRPr="005835F7">
        <w:t xml:space="preserve"> sans fin</w:t>
      </w:r>
      <w:r w:rsidR="005C2B2B" w:rsidRPr="005835F7">
        <w:t> :</w:t>
      </w:r>
      <w:r w:rsidR="00723AB7" w:rsidRPr="005835F7">
        <w:t xml:space="preserve"> </w:t>
      </w:r>
      <w:r w:rsidR="00646651" w:rsidRPr="005835F7">
        <w:t xml:space="preserve">il </w:t>
      </w:r>
      <w:r w:rsidR="00F23617" w:rsidRPr="005835F7">
        <w:t>n’y a pas</w:t>
      </w:r>
      <w:r w:rsidR="00646651" w:rsidRPr="005835F7">
        <w:t xml:space="preserve"> de </w:t>
      </w:r>
      <w:r w:rsidR="00BA38D0" w:rsidRPr="005835F7">
        <w:t>traversée de</w:t>
      </w:r>
      <w:r w:rsidR="00723AB7" w:rsidRPr="005835F7">
        <w:t>s apparences</w:t>
      </w:r>
      <w:r w:rsidR="00102476" w:rsidRPr="005835F7">
        <w:t>,</w:t>
      </w:r>
      <w:r w:rsidR="00F23617" w:rsidRPr="005835F7">
        <w:t xml:space="preserve"> </w:t>
      </w:r>
      <w:r w:rsidR="002D422C" w:rsidRPr="005835F7">
        <w:t>si</w:t>
      </w:r>
      <w:r w:rsidR="00351406" w:rsidRPr="005835F7">
        <w:t xml:space="preserve"> </w:t>
      </w:r>
      <w:r w:rsidR="002539B8" w:rsidRPr="005835F7">
        <w:t>seules les apparences sont</w:t>
      </w:r>
      <w:r w:rsidR="00BC1764" w:rsidRPr="005835F7">
        <w:t>.</w:t>
      </w:r>
    </w:p>
    <w:p w14:paraId="0BB7B4F7" w14:textId="77777777" w:rsidR="002D573B" w:rsidRPr="005835F7" w:rsidRDefault="002D573B" w:rsidP="005835F7"/>
    <w:p w14:paraId="2F621EDF" w14:textId="497BD444" w:rsidR="006A0CA1" w:rsidRPr="005835F7" w:rsidRDefault="004346CE" w:rsidP="005835F7">
      <w:pPr>
        <w:jc w:val="right"/>
      </w:pPr>
      <w:r w:rsidRPr="005835F7">
        <w:t xml:space="preserve">  </w:t>
      </w:r>
      <w:r w:rsidR="0087111D" w:rsidRPr="005835F7">
        <w:t xml:space="preserve">Stéphane </w:t>
      </w:r>
      <w:proofErr w:type="spellStart"/>
      <w:r w:rsidR="0087111D" w:rsidRPr="005835F7">
        <w:t>Audeguy</w:t>
      </w:r>
      <w:proofErr w:type="spellEnd"/>
    </w:p>
    <w:sectPr w:rsidR="006A0CA1" w:rsidRPr="005835F7" w:rsidSect="00B20B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47"/>
    <w:rsid w:val="00004DD6"/>
    <w:rsid w:val="00057AFA"/>
    <w:rsid w:val="00076756"/>
    <w:rsid w:val="0008002C"/>
    <w:rsid w:val="0009075C"/>
    <w:rsid w:val="000A4D7B"/>
    <w:rsid w:val="000A6D18"/>
    <w:rsid w:val="000B0D67"/>
    <w:rsid w:val="000B19D0"/>
    <w:rsid w:val="000C3CEF"/>
    <w:rsid w:val="000C5E1C"/>
    <w:rsid w:val="000C6519"/>
    <w:rsid w:val="00102476"/>
    <w:rsid w:val="001051AC"/>
    <w:rsid w:val="0012501E"/>
    <w:rsid w:val="00142FF8"/>
    <w:rsid w:val="00153520"/>
    <w:rsid w:val="00175A5B"/>
    <w:rsid w:val="00175FA6"/>
    <w:rsid w:val="001B01E5"/>
    <w:rsid w:val="001C48AA"/>
    <w:rsid w:val="001D0341"/>
    <w:rsid w:val="001D1CB2"/>
    <w:rsid w:val="001D2E3B"/>
    <w:rsid w:val="001E6F3C"/>
    <w:rsid w:val="001F5236"/>
    <w:rsid w:val="0020206A"/>
    <w:rsid w:val="0023517D"/>
    <w:rsid w:val="002359D0"/>
    <w:rsid w:val="002449D1"/>
    <w:rsid w:val="00250B45"/>
    <w:rsid w:val="002539B8"/>
    <w:rsid w:val="002540B3"/>
    <w:rsid w:val="002568FB"/>
    <w:rsid w:val="002638B0"/>
    <w:rsid w:val="00275CAD"/>
    <w:rsid w:val="00277C55"/>
    <w:rsid w:val="002D422C"/>
    <w:rsid w:val="002D573B"/>
    <w:rsid w:val="002E3437"/>
    <w:rsid w:val="002E53F8"/>
    <w:rsid w:val="00324AA4"/>
    <w:rsid w:val="00326ABE"/>
    <w:rsid w:val="003312FE"/>
    <w:rsid w:val="00350189"/>
    <w:rsid w:val="00351406"/>
    <w:rsid w:val="0035342D"/>
    <w:rsid w:val="0035354C"/>
    <w:rsid w:val="00366471"/>
    <w:rsid w:val="00371417"/>
    <w:rsid w:val="003729F7"/>
    <w:rsid w:val="003742EF"/>
    <w:rsid w:val="003C0A87"/>
    <w:rsid w:val="003C78D3"/>
    <w:rsid w:val="003D3B73"/>
    <w:rsid w:val="003E24AB"/>
    <w:rsid w:val="0040133D"/>
    <w:rsid w:val="00426829"/>
    <w:rsid w:val="004334F0"/>
    <w:rsid w:val="004346CE"/>
    <w:rsid w:val="00451319"/>
    <w:rsid w:val="004651F0"/>
    <w:rsid w:val="00472456"/>
    <w:rsid w:val="004758B9"/>
    <w:rsid w:val="00481D2F"/>
    <w:rsid w:val="004B1398"/>
    <w:rsid w:val="004C686A"/>
    <w:rsid w:val="004D3B0E"/>
    <w:rsid w:val="004F6C58"/>
    <w:rsid w:val="00500ED2"/>
    <w:rsid w:val="00501596"/>
    <w:rsid w:val="005053FC"/>
    <w:rsid w:val="00510C92"/>
    <w:rsid w:val="005127DE"/>
    <w:rsid w:val="005222E8"/>
    <w:rsid w:val="005518B5"/>
    <w:rsid w:val="005835F7"/>
    <w:rsid w:val="00587A52"/>
    <w:rsid w:val="005A50FC"/>
    <w:rsid w:val="005C2B2B"/>
    <w:rsid w:val="005E5D1D"/>
    <w:rsid w:val="005E5DB4"/>
    <w:rsid w:val="005E75ED"/>
    <w:rsid w:val="005F4C8B"/>
    <w:rsid w:val="005F5547"/>
    <w:rsid w:val="00644F4D"/>
    <w:rsid w:val="00646651"/>
    <w:rsid w:val="00647FA4"/>
    <w:rsid w:val="00661671"/>
    <w:rsid w:val="00671D41"/>
    <w:rsid w:val="0068481F"/>
    <w:rsid w:val="00686D28"/>
    <w:rsid w:val="00695AA0"/>
    <w:rsid w:val="006A0CA1"/>
    <w:rsid w:val="006C425C"/>
    <w:rsid w:val="006D4A95"/>
    <w:rsid w:val="006D6349"/>
    <w:rsid w:val="006D74EF"/>
    <w:rsid w:val="006E66C9"/>
    <w:rsid w:val="00702D0F"/>
    <w:rsid w:val="00723AB7"/>
    <w:rsid w:val="00725F99"/>
    <w:rsid w:val="0073328B"/>
    <w:rsid w:val="00742A91"/>
    <w:rsid w:val="00743643"/>
    <w:rsid w:val="007518F8"/>
    <w:rsid w:val="00763A89"/>
    <w:rsid w:val="007663A0"/>
    <w:rsid w:val="00783C10"/>
    <w:rsid w:val="00792139"/>
    <w:rsid w:val="007A6AAD"/>
    <w:rsid w:val="007B0304"/>
    <w:rsid w:val="007B40E6"/>
    <w:rsid w:val="007C75E4"/>
    <w:rsid w:val="007E73B2"/>
    <w:rsid w:val="00821AF2"/>
    <w:rsid w:val="00832E83"/>
    <w:rsid w:val="008379F4"/>
    <w:rsid w:val="00855307"/>
    <w:rsid w:val="0086017F"/>
    <w:rsid w:val="008632AB"/>
    <w:rsid w:val="00864B81"/>
    <w:rsid w:val="00866061"/>
    <w:rsid w:val="0087111D"/>
    <w:rsid w:val="00873636"/>
    <w:rsid w:val="00874E5F"/>
    <w:rsid w:val="00881545"/>
    <w:rsid w:val="008A2320"/>
    <w:rsid w:val="00907E3A"/>
    <w:rsid w:val="0091603E"/>
    <w:rsid w:val="00923E85"/>
    <w:rsid w:val="00950DF5"/>
    <w:rsid w:val="00962A97"/>
    <w:rsid w:val="00965AE4"/>
    <w:rsid w:val="009854BA"/>
    <w:rsid w:val="009908AB"/>
    <w:rsid w:val="009C3CCC"/>
    <w:rsid w:val="009D40C7"/>
    <w:rsid w:val="00A277CF"/>
    <w:rsid w:val="00A33B1F"/>
    <w:rsid w:val="00A37530"/>
    <w:rsid w:val="00A4659D"/>
    <w:rsid w:val="00A81673"/>
    <w:rsid w:val="00A81A56"/>
    <w:rsid w:val="00A90080"/>
    <w:rsid w:val="00A92A60"/>
    <w:rsid w:val="00AA269E"/>
    <w:rsid w:val="00AC62C2"/>
    <w:rsid w:val="00AD5B33"/>
    <w:rsid w:val="00AD6691"/>
    <w:rsid w:val="00AF7210"/>
    <w:rsid w:val="00B04A76"/>
    <w:rsid w:val="00B103BC"/>
    <w:rsid w:val="00B20BED"/>
    <w:rsid w:val="00B32AF7"/>
    <w:rsid w:val="00B45291"/>
    <w:rsid w:val="00B93037"/>
    <w:rsid w:val="00B95FFB"/>
    <w:rsid w:val="00BA329D"/>
    <w:rsid w:val="00BA38D0"/>
    <w:rsid w:val="00BB3F27"/>
    <w:rsid w:val="00BC1764"/>
    <w:rsid w:val="00BD0322"/>
    <w:rsid w:val="00C2316B"/>
    <w:rsid w:val="00C25CF2"/>
    <w:rsid w:val="00C30555"/>
    <w:rsid w:val="00C41B4D"/>
    <w:rsid w:val="00C64BDC"/>
    <w:rsid w:val="00C76701"/>
    <w:rsid w:val="00C8364E"/>
    <w:rsid w:val="00C8766E"/>
    <w:rsid w:val="00C95372"/>
    <w:rsid w:val="00CA0CC9"/>
    <w:rsid w:val="00CE647B"/>
    <w:rsid w:val="00CF0C9F"/>
    <w:rsid w:val="00CF4CD0"/>
    <w:rsid w:val="00D13F4B"/>
    <w:rsid w:val="00D22A9B"/>
    <w:rsid w:val="00D23A33"/>
    <w:rsid w:val="00D31BD4"/>
    <w:rsid w:val="00D32CBE"/>
    <w:rsid w:val="00D55623"/>
    <w:rsid w:val="00D6020C"/>
    <w:rsid w:val="00D73E77"/>
    <w:rsid w:val="00D83403"/>
    <w:rsid w:val="00D863BA"/>
    <w:rsid w:val="00D8764C"/>
    <w:rsid w:val="00D9566F"/>
    <w:rsid w:val="00D97656"/>
    <w:rsid w:val="00DA48D4"/>
    <w:rsid w:val="00DB154D"/>
    <w:rsid w:val="00DC3863"/>
    <w:rsid w:val="00DD6FE6"/>
    <w:rsid w:val="00E002AB"/>
    <w:rsid w:val="00E1658D"/>
    <w:rsid w:val="00E16786"/>
    <w:rsid w:val="00E2532D"/>
    <w:rsid w:val="00E348D8"/>
    <w:rsid w:val="00E426FA"/>
    <w:rsid w:val="00E43134"/>
    <w:rsid w:val="00E44D94"/>
    <w:rsid w:val="00E759FA"/>
    <w:rsid w:val="00E84B5B"/>
    <w:rsid w:val="00E877FE"/>
    <w:rsid w:val="00EB0B25"/>
    <w:rsid w:val="00EC1C5F"/>
    <w:rsid w:val="00ED6499"/>
    <w:rsid w:val="00ED6F9C"/>
    <w:rsid w:val="00EF72E0"/>
    <w:rsid w:val="00F00E8B"/>
    <w:rsid w:val="00F01AE4"/>
    <w:rsid w:val="00F23429"/>
    <w:rsid w:val="00F23617"/>
    <w:rsid w:val="00F45460"/>
    <w:rsid w:val="00F7145E"/>
    <w:rsid w:val="00F9154F"/>
    <w:rsid w:val="00F95666"/>
    <w:rsid w:val="00FC1568"/>
    <w:rsid w:val="00FC1E96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E4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1420</Words>
  <Characters>7247</Characters>
  <Application>Microsoft Macintosh Word</Application>
  <DocSecurity>0</DocSecurity>
  <Lines>109</Lines>
  <Paragraphs>10</Paragraphs>
  <ScaleCrop>false</ScaleCrop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</dc:creator>
  <cp:keywords/>
  <dc:description/>
  <cp:lastModifiedBy>Stéphane</cp:lastModifiedBy>
  <cp:revision>39</cp:revision>
  <cp:lastPrinted>2015-04-11T07:50:00Z</cp:lastPrinted>
  <dcterms:created xsi:type="dcterms:W3CDTF">2015-03-15T11:00:00Z</dcterms:created>
  <dcterms:modified xsi:type="dcterms:W3CDTF">2015-04-20T19:38:00Z</dcterms:modified>
</cp:coreProperties>
</file>